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DA075" w14:textId="3D7526B2" w:rsidR="000940DA" w:rsidRDefault="000940DA" w:rsidP="000940DA">
      <w:pPr>
        <w:jc w:val="center"/>
        <w:rPr>
          <w:rFonts w:ascii="Times New Roman" w:hAnsi="Times New Roman" w:cs="Times New Roman"/>
          <w:b/>
        </w:rPr>
      </w:pPr>
      <w:r w:rsidRPr="00961AE9">
        <w:rPr>
          <w:rFonts w:ascii="Times New Roman" w:hAnsi="Times New Roman" w:cs="Times New Roman"/>
          <w:b/>
        </w:rPr>
        <w:t xml:space="preserve">Особи, які обслуговують </w:t>
      </w:r>
      <w:r w:rsidR="008822D8">
        <w:rPr>
          <w:rFonts w:ascii="Times New Roman" w:hAnsi="Times New Roman" w:cs="Times New Roman"/>
          <w:b/>
        </w:rPr>
        <w:t>ЗНПІФ</w:t>
      </w:r>
      <w:r w:rsidRPr="00961AE9">
        <w:rPr>
          <w:rFonts w:ascii="Times New Roman" w:hAnsi="Times New Roman" w:cs="Times New Roman"/>
          <w:b/>
        </w:rPr>
        <w:t xml:space="preserve"> </w:t>
      </w:r>
      <w:r w:rsidR="00DB3EE2">
        <w:rPr>
          <w:rFonts w:ascii="Times New Roman" w:hAnsi="Times New Roman" w:cs="Times New Roman"/>
          <w:b/>
        </w:rPr>
        <w:t>«</w:t>
      </w:r>
      <w:proofErr w:type="spellStart"/>
      <w:r w:rsidR="00772DBA" w:rsidRPr="00772DBA">
        <w:rPr>
          <w:rFonts w:ascii="Times New Roman" w:hAnsi="Times New Roman" w:cs="Times New Roman"/>
          <w:b/>
        </w:rPr>
        <w:t>Inzhur</w:t>
      </w:r>
      <w:proofErr w:type="spellEnd"/>
      <w:r w:rsidR="00772DBA" w:rsidRPr="00772DBA">
        <w:rPr>
          <w:rFonts w:ascii="Times New Roman" w:hAnsi="Times New Roman" w:cs="Times New Roman"/>
          <w:b/>
        </w:rPr>
        <w:t xml:space="preserve"> </w:t>
      </w:r>
      <w:proofErr w:type="spellStart"/>
      <w:r w:rsidR="00772DBA" w:rsidRPr="00772DBA">
        <w:rPr>
          <w:rFonts w:ascii="Times New Roman" w:hAnsi="Times New Roman" w:cs="Times New Roman"/>
          <w:b/>
        </w:rPr>
        <w:t>MilTech</w:t>
      </w:r>
      <w:proofErr w:type="spellEnd"/>
      <w:r w:rsidR="00DB3EE2">
        <w:rPr>
          <w:rFonts w:ascii="Times New Roman" w:hAnsi="Times New Roman" w:cs="Times New Roman"/>
          <w:b/>
        </w:rPr>
        <w:t>»</w:t>
      </w:r>
    </w:p>
    <w:p w14:paraId="525A5FE4" w14:textId="77777777" w:rsidR="0000521B" w:rsidRPr="00961AE9" w:rsidRDefault="0000521B" w:rsidP="000940D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6784"/>
      </w:tblGrid>
      <w:tr w:rsidR="000940DA" w:rsidRPr="00961AE9" w14:paraId="55C9E3AB" w14:textId="77777777" w:rsidTr="003848BE">
        <w:tc>
          <w:tcPr>
            <w:tcW w:w="2561" w:type="dxa"/>
          </w:tcPr>
          <w:p w14:paraId="3F816366" w14:textId="77777777"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Аудиторська фірма</w:t>
            </w:r>
          </w:p>
        </w:tc>
        <w:tc>
          <w:tcPr>
            <w:tcW w:w="6784" w:type="dxa"/>
          </w:tcPr>
          <w:p w14:paraId="35B86571" w14:textId="0D81DD1F" w:rsidR="00587376" w:rsidRDefault="00587376" w:rsidP="00587376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 w:rsidR="00B25BF2">
              <w:rPr>
                <w:rFonts w:ascii="Times New Roman" w:hAnsi="Times New Roman" w:cs="Times New Roman"/>
              </w:rPr>
              <w:t>«</w:t>
            </w:r>
            <w:r w:rsidRPr="00543447">
              <w:rPr>
                <w:rFonts w:ascii="Times New Roman" w:hAnsi="Times New Roman" w:cs="Times New Roman"/>
              </w:rPr>
              <w:t>ДЕЛОЙТ ЕНД ТУШ ЮКРЕЙНІАН С</w:t>
            </w:r>
            <w:r>
              <w:rPr>
                <w:rFonts w:ascii="Times New Roman" w:hAnsi="Times New Roman" w:cs="Times New Roman"/>
              </w:rPr>
              <w:t>ЕРВІСЕЗ КОМПАНІ</w:t>
            </w:r>
            <w:r w:rsidR="00B25BF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F0BE12B" w14:textId="16F1D913" w:rsidR="009D1BBC" w:rsidRPr="00961AE9" w:rsidRDefault="00587376" w:rsidP="00005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дентифікаційний код юридичної особи: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521B">
              <w:rPr>
                <w:rFonts w:ascii="Times New Roman" w:hAnsi="Times New Roman" w:cs="Times New Roman"/>
              </w:rPr>
              <w:t>25642478</w:t>
            </w:r>
          </w:p>
        </w:tc>
      </w:tr>
      <w:tr w:rsidR="00543447" w:rsidRPr="00961AE9" w14:paraId="03513C09" w14:textId="77777777" w:rsidTr="003848BE">
        <w:tc>
          <w:tcPr>
            <w:tcW w:w="2561" w:type="dxa"/>
          </w:tcPr>
          <w:p w14:paraId="07A6F3F2" w14:textId="77777777" w:rsidR="00543447" w:rsidRPr="00961AE9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>Зберігач активів</w:t>
            </w:r>
          </w:p>
        </w:tc>
        <w:tc>
          <w:tcPr>
            <w:tcW w:w="6784" w:type="dxa"/>
          </w:tcPr>
          <w:p w14:paraId="2AE935B3" w14:textId="1BD8724E" w:rsidR="00543447" w:rsidRPr="00543447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АКЦІОНЕРНЕ ТОВАРИСТВО </w:t>
            </w:r>
            <w:r w:rsidR="00DB3EE2">
              <w:rPr>
                <w:rFonts w:ascii="Times New Roman" w:hAnsi="Times New Roman" w:cs="Times New Roman"/>
              </w:rPr>
              <w:t>«</w:t>
            </w:r>
            <w:r w:rsidR="00587376">
              <w:rPr>
                <w:rFonts w:ascii="Times New Roman" w:hAnsi="Times New Roman" w:cs="Times New Roman"/>
              </w:rPr>
              <w:t xml:space="preserve">ВСТ </w:t>
            </w:r>
            <w:r w:rsidRPr="00543447">
              <w:rPr>
                <w:rFonts w:ascii="Times New Roman" w:hAnsi="Times New Roman" w:cs="Times New Roman"/>
              </w:rPr>
              <w:t>БАНК</w:t>
            </w:r>
            <w:r w:rsidR="00DB3EE2">
              <w:rPr>
                <w:rFonts w:ascii="Times New Roman" w:hAnsi="Times New Roman" w:cs="Times New Roman"/>
              </w:rPr>
              <w:t>»</w:t>
            </w:r>
            <w:r w:rsidRPr="00543447">
              <w:rPr>
                <w:rFonts w:ascii="Times New Roman" w:hAnsi="Times New Roman" w:cs="Times New Roman"/>
              </w:rPr>
              <w:t>,</w:t>
            </w:r>
          </w:p>
          <w:p w14:paraId="42BA6213" w14:textId="2D560F77" w:rsidR="00543447" w:rsidRPr="00961AE9" w:rsidRDefault="00543447" w:rsidP="00005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 26237202</w:t>
            </w:r>
          </w:p>
        </w:tc>
      </w:tr>
      <w:tr w:rsidR="003848BE" w:rsidRPr="00961AE9" w14:paraId="6267EAC1" w14:textId="77777777" w:rsidTr="003848BE">
        <w:tc>
          <w:tcPr>
            <w:tcW w:w="2561" w:type="dxa"/>
          </w:tcPr>
          <w:p w14:paraId="1527D332" w14:textId="49ACFFCB" w:rsidR="003848BE" w:rsidRPr="00543447" w:rsidRDefault="003848BE" w:rsidP="00384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Інвестиційна фірма</w:t>
            </w:r>
          </w:p>
        </w:tc>
        <w:tc>
          <w:tcPr>
            <w:tcW w:w="6784" w:type="dxa"/>
          </w:tcPr>
          <w:p w14:paraId="0CDDFA32" w14:textId="77777777" w:rsidR="003848BE" w:rsidRDefault="003848BE" w:rsidP="003848BE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F45DAC">
              <w:rPr>
                <w:rFonts w:ascii="Times New Roman" w:hAnsi="Times New Roman"/>
                <w:szCs w:val="24"/>
                <w:shd w:val="clear" w:color="auto" w:fill="FFFFFF"/>
              </w:rPr>
              <w:t>ТОВАРИСТВО З ОБМЕЖЕНОЮ ВІДПОВІДАЛЬНІСТЮ «ІНЖУР КЕПІТАЛ»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, </w:t>
            </w:r>
          </w:p>
          <w:p w14:paraId="33DDE35B" w14:textId="5F68403C" w:rsidR="003848BE" w:rsidRPr="0000521B" w:rsidRDefault="003848BE" w:rsidP="0000521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5DAC">
              <w:rPr>
                <w:rFonts w:ascii="Times New Roman" w:hAnsi="Times New Roman"/>
                <w:szCs w:val="24"/>
              </w:rPr>
              <w:t>36301402</w:t>
            </w:r>
          </w:p>
        </w:tc>
      </w:tr>
    </w:tbl>
    <w:p w14:paraId="5E78E389" w14:textId="77777777" w:rsidR="000940DA" w:rsidRPr="00961AE9" w:rsidRDefault="000940DA" w:rsidP="000940DA"/>
    <w:p w14:paraId="5EBDD670" w14:textId="77777777" w:rsidR="00B47A78" w:rsidRDefault="00B47A78"/>
    <w:sectPr w:rsidR="00B4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31"/>
    <w:rsid w:val="0000521B"/>
    <w:rsid w:val="000940DA"/>
    <w:rsid w:val="00381CB7"/>
    <w:rsid w:val="003848BE"/>
    <w:rsid w:val="00431CA3"/>
    <w:rsid w:val="00543447"/>
    <w:rsid w:val="00587376"/>
    <w:rsid w:val="00653158"/>
    <w:rsid w:val="00772DBA"/>
    <w:rsid w:val="008822D8"/>
    <w:rsid w:val="008828C1"/>
    <w:rsid w:val="009D1BBC"/>
    <w:rsid w:val="00B25BF2"/>
    <w:rsid w:val="00B47A78"/>
    <w:rsid w:val="00DB3EE2"/>
    <w:rsid w:val="00E23AF1"/>
    <w:rsid w:val="00F02F06"/>
    <w:rsid w:val="00F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56CA"/>
  <w15:chartTrackingRefBased/>
  <w15:docId w15:val="{131105F5-DCFC-404B-B980-1AC11920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8C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828C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828C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828C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828C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828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Мегей</dc:creator>
  <cp:keywords/>
  <dc:description/>
  <cp:lastModifiedBy>Лісіцина Аліна</cp:lastModifiedBy>
  <cp:revision>15</cp:revision>
  <dcterms:created xsi:type="dcterms:W3CDTF">2023-04-17T10:48:00Z</dcterms:created>
  <dcterms:modified xsi:type="dcterms:W3CDTF">2026-08-11T11:46:00Z</dcterms:modified>
</cp:coreProperties>
</file>